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EB8" w:rsidRDefault="00B1194D">
      <w:r>
        <w:t>How to process cassava to cassava flour</w:t>
      </w:r>
    </w:p>
    <w:p w:rsidR="00B1194D" w:rsidRDefault="00FF6EB8">
      <w:hyperlink r:id="rId4" w:history="1">
        <w:r w:rsidR="00B1194D" w:rsidRPr="00AF693D">
          <w:rPr>
            <w:rStyle w:val="Hyperlink"/>
          </w:rPr>
          <w:t>www.youtube.com</w:t>
        </w:r>
      </w:hyperlink>
    </w:p>
    <w:p w:rsidR="00B1194D" w:rsidRDefault="00B1194D">
      <w:r>
        <w:rPr>
          <w:noProof/>
        </w:rPr>
        <w:drawing>
          <wp:inline distT="0" distB="0" distL="0" distR="0">
            <wp:extent cx="8805334" cy="4953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320" cy="495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4D" w:rsidRDefault="00B1194D">
      <w:r>
        <w:t>Type on the Search button – how to process cassava to cassava flour</w:t>
      </w:r>
    </w:p>
    <w:p w:rsidR="00B1194D" w:rsidRDefault="00B1194D">
      <w:r>
        <w:rPr>
          <w:noProof/>
        </w:rPr>
        <w:lastRenderedPageBreak/>
        <w:drawing>
          <wp:inline distT="0" distB="0" distL="0" distR="0">
            <wp:extent cx="8724054" cy="4907280"/>
            <wp:effectExtent l="19050" t="0" r="84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086" cy="490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4D" w:rsidRDefault="00B1194D">
      <w:r>
        <w:rPr>
          <w:noProof/>
        </w:rPr>
        <w:lastRenderedPageBreak/>
        <w:drawing>
          <wp:inline distT="0" distB="0" distL="0" distR="0">
            <wp:extent cx="8751147" cy="492252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163" cy="491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4D" w:rsidRDefault="00B1194D"/>
    <w:p w:rsidR="00B1194D" w:rsidRDefault="00B1194D">
      <w:r>
        <w:rPr>
          <w:noProof/>
        </w:rPr>
        <w:lastRenderedPageBreak/>
        <w:drawing>
          <wp:inline distT="0" distB="0" distL="0" distR="0">
            <wp:extent cx="8805334" cy="4953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320" cy="495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4D" w:rsidRDefault="00B1194D"/>
    <w:p w:rsidR="00B1194D" w:rsidRDefault="00B1194D">
      <w:r>
        <w:t xml:space="preserve">To download copy the address, example </w:t>
      </w:r>
    </w:p>
    <w:p w:rsidR="00B1194D" w:rsidRDefault="00B1194D">
      <w:r w:rsidRPr="00B1194D">
        <w:t>https://www.youtube.com/watch?v=d2U-vxyx0LY</w:t>
      </w:r>
    </w:p>
    <w:p w:rsidR="00B1194D" w:rsidRDefault="00B1194D">
      <w:r>
        <w:rPr>
          <w:noProof/>
        </w:rPr>
        <w:lastRenderedPageBreak/>
        <w:drawing>
          <wp:inline distT="0" distB="0" distL="0" distR="0">
            <wp:extent cx="8751147" cy="492252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163" cy="491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4D" w:rsidRDefault="00B1194D"/>
    <w:p w:rsidR="00B1194D" w:rsidRDefault="00B1194D">
      <w:r>
        <w:t>Change to</w:t>
      </w:r>
    </w:p>
    <w:p w:rsidR="00B1194D" w:rsidRDefault="00FF6EB8">
      <w:hyperlink r:id="rId10" w:history="1">
        <w:r w:rsidR="00B1194D" w:rsidRPr="00AF693D">
          <w:rPr>
            <w:rStyle w:val="Hyperlink"/>
          </w:rPr>
          <w:t>https://www.ssyoutube.com/watch?v=d2U-vxyx0LY</w:t>
        </w:r>
      </w:hyperlink>
      <w:r w:rsidR="00B1194D">
        <w:t xml:space="preserve"> and press enter</w:t>
      </w:r>
    </w:p>
    <w:p w:rsidR="00B1194D" w:rsidRDefault="00B1194D">
      <w:r>
        <w:lastRenderedPageBreak/>
        <w:t>It will change to a format you can download to your computer system</w:t>
      </w:r>
    </w:p>
    <w:p w:rsidR="00B1194D" w:rsidRDefault="00B1194D">
      <w:r>
        <w:rPr>
          <w:noProof/>
        </w:rPr>
        <w:drawing>
          <wp:inline distT="0" distB="0" distL="0" distR="0">
            <wp:extent cx="8683414" cy="4884420"/>
            <wp:effectExtent l="19050" t="0" r="3386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469" cy="488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4D" w:rsidRDefault="00B1194D"/>
    <w:p w:rsidR="00B1194D" w:rsidRDefault="00B1194D">
      <w:r>
        <w:t>How to preserve your yams</w:t>
      </w:r>
    </w:p>
    <w:p w:rsidR="00B1194D" w:rsidRDefault="00FF6EB8">
      <w:hyperlink r:id="rId12" w:history="1">
        <w:r w:rsidR="00B1194D" w:rsidRPr="00AF693D">
          <w:rPr>
            <w:rStyle w:val="Hyperlink"/>
          </w:rPr>
          <w:t>https://www.youtube.com/watch?v=eH7BzoEYGJg</w:t>
        </w:r>
      </w:hyperlink>
    </w:p>
    <w:p w:rsidR="00B1194D" w:rsidRDefault="00DC0845">
      <w:r>
        <w:rPr>
          <w:noProof/>
        </w:rPr>
        <w:drawing>
          <wp:inline distT="0" distB="0" distL="0" distR="0">
            <wp:extent cx="8724054" cy="4907280"/>
            <wp:effectExtent l="19050" t="0" r="846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086" cy="490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94D" w:rsidSect="00BB3C6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1194D"/>
    <w:rsid w:val="00B1194D"/>
    <w:rsid w:val="00BB3C69"/>
    <w:rsid w:val="00DC0845"/>
    <w:rsid w:val="00FF6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E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194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eH7BzoEYGJ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ssyoutube.com/watch?v=d2U-vxyx0LY" TargetMode="External"/><Relationship Id="rId4" Type="http://schemas.openxmlformats.org/officeDocument/2006/relationships/hyperlink" Target="http://www.youtube.com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</dc:creator>
  <cp:keywords/>
  <dc:description/>
  <cp:lastModifiedBy>Project</cp:lastModifiedBy>
  <cp:revision>5</cp:revision>
  <dcterms:created xsi:type="dcterms:W3CDTF">2020-10-12T04:36:00Z</dcterms:created>
  <dcterms:modified xsi:type="dcterms:W3CDTF">2020-10-12T05:43:00Z</dcterms:modified>
</cp:coreProperties>
</file>